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b/>
          <w:color w:val="000000"/>
          <w:spacing w:val="-7"/>
          <w:sz w:val="28"/>
          <w:szCs w:val="28"/>
        </w:rPr>
        <w:t>Рекомендации родителям по адаптации учащихся 5-х классов.</w:t>
      </w:r>
    </w:p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>Переход ученика из начальной школы в среднюю совпадает со своеоб</w:t>
      </w:r>
      <w:r w:rsidRPr="00E27E68">
        <w:rPr>
          <w:rFonts w:ascii="Times New Roman" w:hAnsi="Times New Roman"/>
          <w:color w:val="000000"/>
          <w:sz w:val="28"/>
          <w:szCs w:val="28"/>
        </w:rPr>
        <w:t>разным концом</w:t>
      </w:r>
      <w:proofErr w:type="gramStart"/>
      <w:r w:rsidRPr="00E27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proofErr w:type="gramEnd"/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 пятом классе ребенка ждет новая система обучения: классный руководитель и учителя-предметники, преподающие новые дисциплины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>в разных кабинетах.</w:t>
      </w:r>
      <w:r w:rsidRPr="00E27E68">
        <w:rPr>
          <w:rFonts w:ascii="Times New Roman" w:hAnsi="Times New Roman"/>
          <w:sz w:val="28"/>
          <w:szCs w:val="28"/>
        </w:rPr>
        <w:t xml:space="preserve"> </w:t>
      </w:r>
      <w:r w:rsidRPr="00E27E68">
        <w:rPr>
          <w:rFonts w:ascii="Times New Roman" w:hAnsi="Times New Roman"/>
          <w:color w:val="000000"/>
          <w:spacing w:val="-8"/>
          <w:sz w:val="28"/>
          <w:szCs w:val="28"/>
        </w:rPr>
        <w:t>В такой период дети нередко меня</w:t>
      </w:r>
      <w:r w:rsidRPr="00E27E68">
        <w:rPr>
          <w:rFonts w:ascii="Times New Roman" w:hAnsi="Times New Roman"/>
          <w:color w:val="000000"/>
          <w:sz w:val="28"/>
          <w:szCs w:val="28"/>
        </w:rPr>
        <w:t>ются — тревожатся без явных на то причин, становятся робкими или, наоборот, развязными, слишком суетятся. Как результат — у ребят снижается р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аботоспособность, они становятся забывчивыми, неорганизованными,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 xml:space="preserve">иногда у детей ухудшаются сон и аппетит. К тому же переход в среднюю школу совпадает с подростковым периодом (10-15 лет). Данный период открывается кризисом 13 лет.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b/>
          <w:sz w:val="28"/>
          <w:szCs w:val="28"/>
        </w:rPr>
        <w:t xml:space="preserve">Особенности кризиса: 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* Снижение продуктивности в учебной и творческой деятельности;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* Переход от </w:t>
      </w:r>
      <w:proofErr w:type="gramStart"/>
      <w:r w:rsidRPr="00E27E68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к абстрактному мышлению; </w:t>
      </w:r>
    </w:p>
    <w:p w:rsidR="00DE4589" w:rsidRPr="00E27E68" w:rsidRDefault="00DE4589" w:rsidP="00DE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* Проявляется взросление ребенка (негативизм, беспокойство, стремление к одиночеству).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Родители считают детей этого возраста трудными, "</w:t>
      </w:r>
      <w:proofErr w:type="gramStart"/>
      <w:r w:rsidRPr="00E27E68">
        <w:rPr>
          <w:rFonts w:ascii="Times New Roman" w:hAnsi="Times New Roman"/>
          <w:sz w:val="28"/>
          <w:szCs w:val="28"/>
        </w:rPr>
        <w:t>неслухами</w:t>
      </w:r>
      <w:proofErr w:type="gramEnd"/>
      <w:r w:rsidRPr="00E27E68">
        <w:rPr>
          <w:rFonts w:ascii="Times New Roman" w:hAnsi="Times New Roman"/>
          <w:sz w:val="28"/>
          <w:szCs w:val="28"/>
        </w:rPr>
        <w:t>».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E68">
        <w:rPr>
          <w:rFonts w:ascii="Times New Roman" w:hAnsi="Times New Roman"/>
          <w:b/>
          <w:bCs/>
          <w:i/>
          <w:sz w:val="28"/>
          <w:szCs w:val="28"/>
        </w:rPr>
        <w:t>Развитие внимания</w:t>
      </w:r>
      <w:r w:rsidRPr="00E27E68">
        <w:rPr>
          <w:rFonts w:ascii="Times New Roman" w:hAnsi="Times New Roman"/>
          <w:i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Хорошо развитые свойства внимания и его организованность являются факторами, непосредственно определяющими успешность обучения пятиклассников. Как правило, хорошо успевающие учащиеся имеют лучшие показатели развития внимания.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E68">
        <w:rPr>
          <w:rFonts w:ascii="Times New Roman" w:hAnsi="Times New Roman"/>
          <w:b/>
          <w:bCs/>
          <w:i/>
          <w:sz w:val="28"/>
          <w:szCs w:val="28"/>
        </w:rPr>
        <w:t>Развитие памяти</w:t>
      </w:r>
      <w:r w:rsidRPr="00E27E68">
        <w:rPr>
          <w:rFonts w:ascii="Times New Roman" w:hAnsi="Times New Roman"/>
          <w:i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Наиболее распространенный прием запоминания у младших подростков - многократное повторение, обеспечивающее механическое заучивание.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Мышление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Именно в этот период у 5-ов начинает формироваться словесно-логическое мышление, оно переходит в стадию формально-логических операций, т. е. ученик начинает оперировать отвлеченными понятиями без опоры на наглядность.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b/>
          <w:bCs/>
          <w:sz w:val="28"/>
          <w:szCs w:val="28"/>
        </w:rPr>
        <w:t>Особенности учебной деятельности пятиклассников</w:t>
      </w:r>
      <w:r w:rsidRPr="00E27E68">
        <w:rPr>
          <w:rFonts w:ascii="Times New Roman" w:hAnsi="Times New Roman"/>
          <w:sz w:val="28"/>
          <w:szCs w:val="28"/>
        </w:rPr>
        <w:t xml:space="preserve">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Дети, вступающие в подростковый период, </w:t>
      </w:r>
      <w:proofErr w:type="spellStart"/>
      <w:r w:rsidRPr="00E27E68">
        <w:rPr>
          <w:rFonts w:ascii="Times New Roman" w:hAnsi="Times New Roman"/>
          <w:sz w:val="28"/>
          <w:szCs w:val="28"/>
        </w:rPr>
        <w:t>сензитивны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к возникновению у них познавательных интересов, более восприимчивы к переходу учебной деятельности на новый, более высокий уровень, когда для подростка раскрывается смысл.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i/>
          <w:iCs/>
          <w:color w:val="000000"/>
          <w:spacing w:val="-10"/>
          <w:sz w:val="28"/>
          <w:szCs w:val="28"/>
        </w:rPr>
        <w:t>Причины плохой адаптации в 5-м классе: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z w:val="28"/>
          <w:szCs w:val="28"/>
        </w:rPr>
        <w:t>Разные требования со стороны учителей-предметников, необходи</w:t>
      </w:r>
      <w:r w:rsidRPr="00E27E68">
        <w:rPr>
          <w:rFonts w:ascii="Times New Roman" w:hAnsi="Times New Roman"/>
          <w:color w:val="000000"/>
          <w:spacing w:val="-6"/>
          <w:sz w:val="28"/>
          <w:szCs w:val="28"/>
        </w:rPr>
        <w:t>мость все их учитывать и выполнять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Большой поток информации, незнакомые термины, слова. Нужно </w:t>
      </w:r>
      <w:r w:rsidRPr="00E27E6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научить пятиклассника пользоваться справочниками и словарями, а </w:t>
      </w:r>
      <w:r w:rsidRPr="00E27E68">
        <w:rPr>
          <w:rFonts w:ascii="Times New Roman" w:hAnsi="Times New Roman"/>
          <w:color w:val="000000"/>
          <w:sz w:val="28"/>
          <w:szCs w:val="28"/>
        </w:rPr>
        <w:t>также научить спрашивать о значении непонятных слов у взрослых.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z w:val="28"/>
          <w:szCs w:val="28"/>
        </w:rPr>
        <w:t>Чувство одиночества из-за отсутствия первой учительницы, а класс</w:t>
      </w:r>
      <w:r w:rsidRPr="00E27E68">
        <w:rPr>
          <w:rFonts w:ascii="Times New Roman" w:hAnsi="Times New Roman"/>
          <w:color w:val="000000"/>
          <w:spacing w:val="-2"/>
          <w:sz w:val="28"/>
          <w:szCs w:val="28"/>
        </w:rPr>
        <w:t>ному руководителю не удается уделить всем необходимое внимание.</w:t>
      </w:r>
    </w:p>
    <w:p w:rsidR="00DE4589" w:rsidRPr="00E27E68" w:rsidRDefault="00DE4589" w:rsidP="00DE4589">
      <w:pPr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 xml:space="preserve">Все переживания этого возраста естественны и помогают ученику 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 xml:space="preserve">взрослеть, поэтому родителям и учителям надо просто быть внимательнее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и добрее к ребятам в новом периоде их школьной жизни.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Признаки успешной адаптации: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удовлетворенность ребенка процессом обучения;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ребенок легко справляется с программой;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DE4589" w:rsidRPr="00E27E68" w:rsidRDefault="00DE4589" w:rsidP="00DE45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• удовлетворенность межличностными отношениями - с одноклассниками, учителем.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i/>
          <w:sz w:val="28"/>
          <w:szCs w:val="28"/>
        </w:rPr>
        <w:t>Причины психологических трудностей: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1. Повышение уровня тревожности семьи, связанной с обучением ребенка в пятом классе.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2. Повышение уровня тревожности самого ребенка.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3.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4. Зависимость степени адаптации ребенка от его внутреннего состояния, характера, его успеваемости в начальной школе.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5. Степень учебной и социальной мотивации пятиклассника, его желание вступать в учебные и </w:t>
      </w:r>
      <w:proofErr w:type="spellStart"/>
      <w:r w:rsidRPr="00E27E68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контакты.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6. 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DE4589" w:rsidRPr="00E27E68" w:rsidRDefault="00DE4589" w:rsidP="00DE45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7. Влияние самооценки ребенка на адаптацию к школе (чем ниже самооценка, тем больше трудностей у ребенка в школе).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Рекомендации для родителей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Необходимость смены учебной деятельности ребенка дома, создание условий для двигательной активности детей между выполнением до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машних заданий.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Наблюдайте за правильной позой во время домашних занятий, соблюдение светового режима.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E27E68">
        <w:rPr>
          <w:rFonts w:ascii="Times New Roman" w:hAnsi="Times New Roman"/>
          <w:color w:val="000000"/>
          <w:sz w:val="28"/>
          <w:szCs w:val="28"/>
        </w:rPr>
        <w:t xml:space="preserve">бязательное введение в рацион ребенка витаминных препаратов,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фруктов и овощей. Организация правильного питания ребенка.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8"/>
          <w:sz w:val="28"/>
          <w:szCs w:val="28"/>
        </w:rPr>
        <w:t xml:space="preserve">Забота о закаливании ребенка, максимальное развитие </w:t>
      </w: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двигательной активности, создание в доме спортивного уголка, при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обретение спортивного инвентаря: скакалки, гантели и т. д. </w:t>
      </w:r>
    </w:p>
    <w:p w:rsidR="00DE4589" w:rsidRPr="00E27E68" w:rsidRDefault="00DE4589" w:rsidP="00DE4589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Воспитание самостоятельности и ответственности ребенка как глав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ных условий сохранения здоровья.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Не</w:t>
      </w:r>
      <w:r w:rsidRPr="00E27E68">
        <w:rPr>
          <w:rFonts w:ascii="Times New Roman" w:hAnsi="Times New Roman"/>
          <w:color w:val="000000"/>
          <w:spacing w:val="11"/>
          <w:sz w:val="28"/>
          <w:szCs w:val="28"/>
        </w:rPr>
        <w:t xml:space="preserve">формальное общение со своим ребенком после прошедшего 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школьного дня.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Обязательно познакомьтесь с его одноклассниками 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Позволяйте общаться с ребятами после школы.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 xml:space="preserve">Не допускайте физических мер воздействия, запугивания, критики </w:t>
      </w:r>
      <w:r w:rsidRPr="00E27E68">
        <w:rPr>
          <w:rFonts w:ascii="Times New Roman" w:hAnsi="Times New Roman"/>
          <w:color w:val="000000"/>
          <w:spacing w:val="2"/>
          <w:sz w:val="28"/>
          <w:szCs w:val="28"/>
        </w:rPr>
        <w:t>в адрес ребенка, особенно в присутствии других людей (бабушек, де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душек, сверстников).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Исключите такие меры наказания, как лишение удовольствий, физи</w:t>
      </w:r>
      <w:r w:rsidRPr="00E27E68">
        <w:rPr>
          <w:rFonts w:ascii="Times New Roman" w:hAnsi="Times New Roman"/>
          <w:color w:val="000000"/>
          <w:spacing w:val="5"/>
          <w:sz w:val="28"/>
          <w:szCs w:val="28"/>
        </w:rPr>
        <w:t>ческие и психические наказания.</w:t>
      </w:r>
    </w:p>
    <w:p w:rsidR="00DE4589" w:rsidRPr="00E27E68" w:rsidRDefault="00DE4589" w:rsidP="00DE4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>Поощеряйте</w:t>
      </w:r>
      <w:proofErr w:type="spellEnd"/>
      <w:r w:rsidRPr="00E27E68">
        <w:rPr>
          <w:rFonts w:ascii="Times New Roman" w:hAnsi="Times New Roman"/>
          <w:color w:val="000000"/>
          <w:spacing w:val="3"/>
          <w:sz w:val="28"/>
          <w:szCs w:val="28"/>
        </w:rPr>
        <w:t xml:space="preserve"> ребенка не только за учебные успехи. Морально сти</w:t>
      </w:r>
      <w:r w:rsidRPr="00E27E68">
        <w:rPr>
          <w:rFonts w:ascii="Times New Roman" w:hAnsi="Times New Roman"/>
          <w:color w:val="000000"/>
          <w:spacing w:val="4"/>
          <w:sz w:val="28"/>
          <w:szCs w:val="28"/>
        </w:rPr>
        <w:t>мулируйте достижения ребенка.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68">
        <w:rPr>
          <w:rFonts w:ascii="Times New Roman" w:hAnsi="Times New Roman"/>
          <w:b/>
          <w:bCs/>
          <w:sz w:val="28"/>
          <w:szCs w:val="28"/>
          <w:u w:val="single"/>
        </w:rPr>
        <w:t>Правила общения с ребенком: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Выражайте недовольство отдельными действиями, но не личностью.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Осуждайте действия, но не его чувства, какими бы нежелательными или «неположительными» </w:t>
      </w:r>
      <w:proofErr w:type="gramStart"/>
      <w:r w:rsidRPr="00E27E68">
        <w:rPr>
          <w:rFonts w:ascii="Times New Roman" w:hAnsi="Times New Roman"/>
          <w:bCs/>
          <w:sz w:val="28"/>
          <w:szCs w:val="28"/>
        </w:rPr>
        <w:t>они</w:t>
      </w:r>
      <w:proofErr w:type="gramEnd"/>
      <w:r w:rsidRPr="00E27E68">
        <w:rPr>
          <w:rFonts w:ascii="Times New Roman" w:hAnsi="Times New Roman"/>
          <w:bCs/>
          <w:sz w:val="28"/>
          <w:szCs w:val="28"/>
        </w:rPr>
        <w:t xml:space="preserve"> ни были.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Позволяйте ребенку сталкиваться с отрицательными последствиями его действий или бездействий. Только тогда он будет  </w:t>
      </w:r>
      <w:r w:rsidRPr="00E27E68">
        <w:rPr>
          <w:rFonts w:ascii="Times New Roman" w:hAnsi="Times New Roman"/>
          <w:bCs/>
          <w:iCs/>
          <w:sz w:val="28"/>
          <w:szCs w:val="28"/>
        </w:rPr>
        <w:t>«ВЗРОСЛЕТЬ»,</w:t>
      </w:r>
      <w:r w:rsidRPr="00E27E68">
        <w:rPr>
          <w:rFonts w:ascii="Times New Roman" w:hAnsi="Times New Roman"/>
          <w:bCs/>
          <w:sz w:val="28"/>
          <w:szCs w:val="28"/>
        </w:rPr>
        <w:t xml:space="preserve"> становится сознательным.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Соизмеряйте собственные ожидания с возможностями ребенка.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Постепенно снимайте с себя ответственность за личные дела ребенка: пусть он чувствует себя ответственным за их выполнение. 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Уважайте других детей. Помните: если Ваш ребенок – личность, то другой – такая же личность.</w:t>
      </w:r>
    </w:p>
    <w:p w:rsidR="00DE4589" w:rsidRPr="00E27E68" w:rsidRDefault="00DE4589" w:rsidP="00DE45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DE4589" w:rsidRPr="00E27E68" w:rsidRDefault="00DE4589" w:rsidP="00DE45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Конечно, обязательно надо контролировать ребенка, особенно </w:t>
      </w:r>
      <w:proofErr w:type="gramStart"/>
      <w:r w:rsidRPr="00E27E6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1-2 месяца обучения в средней школе. Но </w:t>
      </w:r>
      <w:proofErr w:type="gramStart"/>
      <w:r w:rsidRPr="00E27E68">
        <w:rPr>
          <w:rFonts w:ascii="Times New Roman" w:hAnsi="Times New Roman"/>
          <w:sz w:val="28"/>
          <w:szCs w:val="28"/>
        </w:rPr>
        <w:t>все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же ни в коем случае не смешивать понятия "хороший ученик" и "хороший человек", не оценивать личные достижения подростка лишь достижениями в учебе. </w:t>
      </w:r>
    </w:p>
    <w:p w:rsidR="00DE4589" w:rsidRDefault="00DE4589" w:rsidP="00DE45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gramStart"/>
      <w:r w:rsidRPr="00E27E68">
        <w:rPr>
          <w:rFonts w:ascii="Times New Roman" w:hAnsi="Times New Roman"/>
          <w:sz w:val="28"/>
          <w:szCs w:val="28"/>
        </w:rPr>
        <w:t>Сильная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E68">
        <w:rPr>
          <w:rFonts w:ascii="Times New Roman" w:hAnsi="Times New Roman"/>
          <w:sz w:val="28"/>
          <w:szCs w:val="28"/>
        </w:rPr>
        <w:t>зацикленность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на учебных проблемах, провоцирование скандалов, связанный с "двойками" в большинстве случаев приводит к отчуждению подростка и лишь ухудшает ваши взаимоотношения. </w:t>
      </w: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4589" w:rsidRPr="00E27E68" w:rsidRDefault="00DE4589" w:rsidP="00DE4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68">
        <w:rPr>
          <w:rFonts w:ascii="Times New Roman" w:hAnsi="Times New Roman"/>
          <w:b/>
          <w:sz w:val="28"/>
          <w:szCs w:val="28"/>
        </w:rPr>
        <w:lastRenderedPageBreak/>
        <w:t>Рекомендации родителям по взаимодействию с агрессивным ребенком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Некоторые принципы общения.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1.Замечать, когда ребёнок ведёт себя неагрессивно и поощрять его за это.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 Нельзя допускать высказываний, наподобие следующих: "если ты себя так поведешь…, то мама с папой тебя больше любить не будут!".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3. Показывайте личный пример эффективного поведения, не допускайте вспышек гнева и нелестных высказываний о других людях.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5. Формируйте способность к сопереживанию и сочувствию.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6. Дайте ребёнку возможность выплеснуть свою агрессию, сместить её на другие объекты (например, поколотить подушку).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8. Никогда не позволять себе оскорбить ребёнка, в диалоге не использовать жаргонные и бранные слова - это не даст ему права оскорблять Вас и не демонстрировать в поведении все, на что он способен.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9. Обсуждайте поведение только после успокоения.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10. Выясните, как возникает агрессивное поведение, и каково возможное  решение. "Имя ….., ты расстроился, потому что</w:t>
      </w:r>
      <w:proofErr w:type="gramStart"/>
      <w:r w:rsidRPr="00E27E68">
        <w:rPr>
          <w:rFonts w:ascii="Times New Roman" w:hAnsi="Times New Roman"/>
          <w:sz w:val="28"/>
          <w:szCs w:val="28"/>
        </w:rPr>
        <w:t>……..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Ты  можешь переживать, не имея  права обижать других. Что нужно сделать, чтобы  успокоиться и при этом ни  на кого не нападать?"  Предлагайте  что-то свое только в дополнение к сказанному.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11. Нельзя угрожать и шантажировать, т.к. в какой-то момент это перестает действовать, и Вы будете неубедительны и бессильны.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12. </w:t>
      </w:r>
      <w:proofErr w:type="spellStart"/>
      <w:proofErr w:type="gramStart"/>
      <w:r w:rsidRPr="00E27E68">
        <w:rPr>
          <w:rFonts w:ascii="Times New Roman" w:hAnsi="Times New Roman"/>
          <w:sz w:val="28"/>
          <w:szCs w:val="28"/>
        </w:rPr>
        <w:t>C</w:t>
      </w:r>
      <w:proofErr w:type="gramEnd"/>
      <w:r w:rsidRPr="00E27E68">
        <w:rPr>
          <w:rFonts w:ascii="Times New Roman" w:hAnsi="Times New Roman"/>
          <w:sz w:val="28"/>
          <w:szCs w:val="28"/>
        </w:rPr>
        <w:t>вое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плохое настроение не разряжать на нем.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13. Найти повод похвалить его, особенно, это хорошо спустя некоторое время после наказания. Ребенок убедится, претензии были к его поступку, а не к нему.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14. Ни в коем случае нельзя подавлять агрессию в своих детях, так как агрессия - это необходимое и естественное для человека чувство. Запрет или силовое подавление агрессивных импульсов ребенка очень часто может привести к </w:t>
      </w:r>
      <w:proofErr w:type="spellStart"/>
      <w:r w:rsidRPr="00E27E68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E27E68">
        <w:rPr>
          <w:rFonts w:ascii="Times New Roman" w:hAnsi="Times New Roman"/>
          <w:sz w:val="28"/>
          <w:szCs w:val="28"/>
        </w:rPr>
        <w:t xml:space="preserve"> (т.е. вред будет наноситься самому себе) или перейти в психосоматическое расстройство.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lastRenderedPageBreak/>
        <w:t xml:space="preserve">15. Также желательно, чтобы у ребенка была своя комната (или хотя бы уголок). Он должен знать, что его границы уважают и не нарушают без его </w:t>
      </w:r>
      <w:proofErr w:type="gramStart"/>
      <w:r w:rsidRPr="00E27E68">
        <w:rPr>
          <w:rFonts w:ascii="Times New Roman" w:hAnsi="Times New Roman"/>
          <w:sz w:val="28"/>
          <w:szCs w:val="28"/>
        </w:rPr>
        <w:t>ведома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16.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</w:t>
      </w:r>
      <w:proofErr w:type="gramStart"/>
      <w:r w:rsidRPr="00E27E68">
        <w:rPr>
          <w:rFonts w:ascii="Times New Roman" w:hAnsi="Times New Roman"/>
          <w:sz w:val="28"/>
          <w:szCs w:val="28"/>
        </w:rPr>
        <w:t>Но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ни в коем случае не стоит читать нравоучения при таком разговоре, просто дайте понять, что готовы его выслушать, когда ему плохо.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17. 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18.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 </w:t>
      </w:r>
    </w:p>
    <w:p w:rsidR="00DE4589" w:rsidRPr="00E27E68" w:rsidRDefault="00DE4589" w:rsidP="00DE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Терпения вам и удачи, дорогие родители!</w:t>
      </w:r>
    </w:p>
    <w:p w:rsidR="00BE6C85" w:rsidRPr="00DE4589" w:rsidRDefault="00BE6C85" w:rsidP="00DE4589"/>
    <w:sectPr w:rsidR="00BE6C85" w:rsidRPr="00DE4589" w:rsidSect="00BE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04"/>
    <w:multiLevelType w:val="singleLevel"/>
    <w:tmpl w:val="98EC285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7956249"/>
    <w:multiLevelType w:val="hybridMultilevel"/>
    <w:tmpl w:val="8C9EF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83CA3"/>
    <w:multiLevelType w:val="hybridMultilevel"/>
    <w:tmpl w:val="E5A8E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F1"/>
    <w:rsid w:val="003047BF"/>
    <w:rsid w:val="00BC4DF1"/>
    <w:rsid w:val="00BE6C85"/>
    <w:rsid w:val="00D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DF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2011-11-06T13:58:00Z</dcterms:created>
  <dcterms:modified xsi:type="dcterms:W3CDTF">2011-11-06T14:07:00Z</dcterms:modified>
</cp:coreProperties>
</file>